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خودشناسی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چپ؟</w:t>
      </w:r>
    </w:p>
    <w:p w:rsidR="00643156" w:rsidRDefault="00643156" w:rsidP="00643156">
      <w:pPr>
        <w:rPr>
          <w:rtl/>
        </w:rPr>
      </w:pP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نیمکره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اطرافیانمان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643156" w:rsidRDefault="00643156" w:rsidP="00643156">
      <w:pPr>
        <w:rPr>
          <w:rtl/>
        </w:rPr>
      </w:pP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سنجد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توضیحات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نیمکره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داشتید؟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ریاضی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ادبیات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کلاس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۲.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۳.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دیرتر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میرسم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۴.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میپرم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۵.</w:t>
      </w:r>
      <w:r>
        <w:rPr>
          <w:rFonts w:cs="Arial" w:hint="cs"/>
          <w:rtl/>
        </w:rPr>
        <w:t>هنگامی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میبینم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۶.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۷.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چپ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۸.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مربع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دایره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فرقی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نمیکند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lastRenderedPageBreak/>
        <w:t>۹.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پوآرو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ماورایی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۱۰.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۱۱.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۱۲.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استدلال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۱۳.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>..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نظری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۱۴.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 w:hint="eastAsia"/>
          <w:rtl/>
        </w:rPr>
        <w:t>…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۱۵.</w:t>
      </w:r>
      <w:r>
        <w:rPr>
          <w:rFonts w:cs="Arial" w:hint="cs"/>
          <w:rtl/>
        </w:rPr>
        <w:t>یادآوری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اسامی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۱۶.</w:t>
      </w:r>
      <w:r>
        <w:rPr>
          <w:rFonts w:cs="Arial" w:hint="cs"/>
          <w:rtl/>
        </w:rPr>
        <w:t>تصمیم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میگیرید؟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درونی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تصمیمی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>!</w:t>
      </w:r>
    </w:p>
    <w:p w:rsidR="00643156" w:rsidRDefault="00643156" w:rsidP="00643156">
      <w:pPr>
        <w:rPr>
          <w:rtl/>
        </w:rPr>
      </w:pPr>
      <w:r>
        <w:rPr>
          <w:rFonts w:cs="Arial"/>
          <w:rtl/>
        </w:rPr>
        <w:t>۱۷.</w:t>
      </w:r>
      <w:r>
        <w:rPr>
          <w:rFonts w:cs="Arial" w:hint="cs"/>
          <w:rtl/>
        </w:rPr>
        <w:t>نظرتان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چیست؟</w:t>
      </w:r>
    </w:p>
    <w:p w:rsidR="00643156" w:rsidRDefault="00643156" w:rsidP="00643156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</w:p>
    <w:p w:rsidR="007B68AD" w:rsidRDefault="00643156" w:rsidP="00643156">
      <w:pPr>
        <w:rPr>
          <w:rFonts w:hint="cs"/>
        </w:rPr>
      </w:pP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bookmarkStart w:id="0" w:name="_GoBack"/>
      <w:bookmarkEnd w:id="0"/>
    </w:p>
    <w:sectPr w:rsidR="007B68AD" w:rsidSect="00C22540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56"/>
    <w:rsid w:val="00590C04"/>
    <w:rsid w:val="00643156"/>
    <w:rsid w:val="00751A4D"/>
    <w:rsid w:val="007B68AD"/>
    <w:rsid w:val="00C2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B081DB-57BA-45D8-833F-968F8593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93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6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15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90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5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3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44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1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7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2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0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8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7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77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9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5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5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0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6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8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36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1955</Characters>
  <Application>Microsoft Office Word</Application>
  <DocSecurity>0</DocSecurity>
  <Lines>16</Lines>
  <Paragraphs>4</Paragraphs>
  <ScaleCrop>false</ScaleCrop>
  <Company>Grizli777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</dc:creator>
  <cp:keywords/>
  <dc:description/>
  <cp:lastModifiedBy>Hamid</cp:lastModifiedBy>
  <cp:revision>1</cp:revision>
  <dcterms:created xsi:type="dcterms:W3CDTF">2017-09-04T08:29:00Z</dcterms:created>
  <dcterms:modified xsi:type="dcterms:W3CDTF">2017-09-04T08:30:00Z</dcterms:modified>
</cp:coreProperties>
</file>